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Ind w:w="-701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5104"/>
      </w:tblGrid>
      <w:tr w:rsidR="008664C9" w:rsidRPr="00301930" w14:paraId="2AB1DD12" w14:textId="77777777" w:rsidTr="007549DE">
        <w:trPr>
          <w:trHeight w:val="1275"/>
        </w:trPr>
        <w:tc>
          <w:tcPr>
            <w:tcW w:w="4678" w:type="dxa"/>
          </w:tcPr>
          <w:p w14:paraId="1F19E151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EE5B3AC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РЕСПУБЛИКА ТАТАРСТАН</w:t>
            </w:r>
          </w:p>
          <w:p w14:paraId="0D2A9FC2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373F99E3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СОВЕТ НИЖНЕКАМСКОГО</w:t>
            </w:r>
          </w:p>
          <w:p w14:paraId="1DFF6D16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МУНИЦИПАЛЬНОГО РАЙОНА</w:t>
            </w:r>
          </w:p>
          <w:p w14:paraId="6B08B3BD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47E45631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DCB6B72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423586, г. Нижнекамск, пр. Строителей, 12</w:t>
            </w:r>
          </w:p>
          <w:p w14:paraId="1FE5BF7F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Cs w:val="18"/>
                <w:lang w:val="tt-RU"/>
              </w:rPr>
            </w:pPr>
            <w:r w:rsidRPr="008664C9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  <w:p w14:paraId="4BF01EC3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8664C9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E146DE6" wp14:editId="30C8EF9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30186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" strokecolor="#365f91"/>
                  </w:pict>
                </mc:Fallback>
              </mc:AlternateContent>
            </w:r>
            <w:r w:rsidRPr="008664C9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8240" behindDoc="0" locked="0" layoutInCell="1" allowOverlap="1" wp14:anchorId="279B6472" wp14:editId="0F6929EE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16ED42" id="Прямая со стрелкой 7" o:spid="_x0000_s1026" type="#_x0000_t32" style="position:absolute;margin-left:-4.85pt;margin-top:11.95pt;width:517.45pt;height:0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" strokecolor="#00b050"/>
                  </w:pict>
                </mc:Fallback>
              </mc:AlternateContent>
            </w:r>
            <w:r w:rsidRPr="008664C9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7A51FF" wp14:editId="7FA888DC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5B70ED" id="Прямая со стрелкой 6" o:spid="_x0000_s1026" type="#_x0000_t32" style="position:absolute;margin-left:-5.5pt;margin-top:11pt;width:517.45pt;height:.4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14:paraId="55D8FE73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64C9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F976F55" wp14:editId="6F970331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4" w:type="dxa"/>
          </w:tcPr>
          <w:p w14:paraId="00A652EE" w14:textId="77777777" w:rsidR="008664C9" w:rsidRPr="008664C9" w:rsidRDefault="008664C9" w:rsidP="008664C9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  <w:p w14:paraId="07C81D13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ТАТАРСТАН РЕСПУБЛИКАСЫ</w:t>
            </w:r>
          </w:p>
          <w:p w14:paraId="2310269D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3DA629AB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ТҮБӘН КАМА</w:t>
            </w:r>
          </w:p>
          <w:p w14:paraId="2A995209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МУНИЦИПАЛЬ РАЙОНЫ СОВЕТЫ</w:t>
            </w:r>
          </w:p>
          <w:p w14:paraId="56ECFB62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5C74CFD1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12"/>
                <w:lang w:val="tt-RU"/>
              </w:rPr>
            </w:pPr>
          </w:p>
          <w:p w14:paraId="08557060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423586, Түбән Кама шәһәре, Төзүчеләр пр., 12</w:t>
            </w:r>
          </w:p>
          <w:p w14:paraId="50C4D87C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8664C9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</w:tc>
      </w:tr>
    </w:tbl>
    <w:p w14:paraId="047AD515" w14:textId="77777777" w:rsidR="008664C9" w:rsidRPr="00301930" w:rsidRDefault="008664C9" w:rsidP="008664C9">
      <w:pPr>
        <w:pStyle w:val="ConsPlusNormal"/>
        <w:ind w:right="-1"/>
        <w:jc w:val="center"/>
        <w:rPr>
          <w:lang w:val="tt-RU"/>
        </w:rPr>
      </w:pPr>
    </w:p>
    <w:tbl>
      <w:tblPr>
        <w:tblW w:w="10490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8664C9" w:rsidRPr="00301930" w14:paraId="0E960C4A" w14:textId="77777777" w:rsidTr="007549DE">
        <w:tc>
          <w:tcPr>
            <w:tcW w:w="5387" w:type="dxa"/>
            <w:shd w:val="clear" w:color="auto" w:fill="auto"/>
          </w:tcPr>
          <w:p w14:paraId="774D3C6D" w14:textId="77777777" w:rsidR="008664C9" w:rsidRPr="00301930" w:rsidRDefault="008664C9" w:rsidP="007549DE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РЕШЕНИЕ</w:t>
            </w:r>
          </w:p>
        </w:tc>
        <w:tc>
          <w:tcPr>
            <w:tcW w:w="5103" w:type="dxa"/>
            <w:shd w:val="clear" w:color="auto" w:fill="auto"/>
          </w:tcPr>
          <w:p w14:paraId="69140B78" w14:textId="77777777" w:rsidR="008664C9" w:rsidRPr="00301930" w:rsidRDefault="008664C9" w:rsidP="007549DE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КАРАР</w:t>
            </w:r>
          </w:p>
          <w:p w14:paraId="4108EDC2" w14:textId="77777777" w:rsidR="008664C9" w:rsidRPr="00301930" w:rsidRDefault="008664C9" w:rsidP="007549DE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8664C9" w:rsidRPr="00301930" w14:paraId="33BEC10A" w14:textId="77777777" w:rsidTr="007549DE">
        <w:trPr>
          <w:trHeight w:val="343"/>
        </w:trPr>
        <w:tc>
          <w:tcPr>
            <w:tcW w:w="5387" w:type="dxa"/>
            <w:shd w:val="clear" w:color="auto" w:fill="auto"/>
          </w:tcPr>
          <w:p w14:paraId="2D621A12" w14:textId="390B7F2C" w:rsidR="008664C9" w:rsidRPr="00986B60" w:rsidRDefault="008664C9" w:rsidP="007549DE">
            <w:pPr>
              <w:pStyle w:val="ConsPlusNormal"/>
              <w:ind w:right="-1"/>
              <w:rPr>
                <w:noProof/>
                <w:sz w:val="28"/>
                <w:lang w:val="tt-RU"/>
              </w:rPr>
            </w:pPr>
            <w:r>
              <w:rPr>
                <w:noProof/>
                <w:sz w:val="28"/>
              </w:rPr>
              <w:t>№</w:t>
            </w:r>
            <w:r w:rsidR="00C13435">
              <w:rPr>
                <w:noProof/>
                <w:sz w:val="28"/>
              </w:rPr>
              <w:t xml:space="preserve"> 27</w:t>
            </w:r>
          </w:p>
        </w:tc>
        <w:tc>
          <w:tcPr>
            <w:tcW w:w="5103" w:type="dxa"/>
            <w:shd w:val="clear" w:color="auto" w:fill="auto"/>
          </w:tcPr>
          <w:p w14:paraId="278EFE4E" w14:textId="0044590A" w:rsidR="008664C9" w:rsidRPr="00301930" w:rsidRDefault="00C13435" w:rsidP="007549DE">
            <w:pPr>
              <w:pStyle w:val="ConsPlusNormal"/>
              <w:ind w:right="-1"/>
              <w:jc w:val="right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 xml:space="preserve">15 </w:t>
            </w:r>
            <w:r w:rsidR="008664C9">
              <w:rPr>
                <w:sz w:val="28"/>
                <w:lang w:val="tt-RU"/>
              </w:rPr>
              <w:t>апреля</w:t>
            </w:r>
            <w:r w:rsidR="008664C9" w:rsidRPr="00301930">
              <w:rPr>
                <w:sz w:val="28"/>
                <w:lang w:val="tt-RU"/>
              </w:rPr>
              <w:t xml:space="preserve"> 202</w:t>
            </w:r>
            <w:r w:rsidR="008664C9">
              <w:rPr>
                <w:sz w:val="28"/>
                <w:lang w:val="tt-RU"/>
              </w:rPr>
              <w:t>6</w:t>
            </w:r>
            <w:r w:rsidR="008664C9" w:rsidRPr="00301930">
              <w:rPr>
                <w:sz w:val="28"/>
                <w:lang w:val="tt-RU"/>
              </w:rPr>
              <w:t xml:space="preserve"> года</w:t>
            </w:r>
          </w:p>
        </w:tc>
      </w:tr>
    </w:tbl>
    <w:p w14:paraId="38007A25" w14:textId="77777777" w:rsidR="008664C9" w:rsidRDefault="008664C9" w:rsidP="008664C9">
      <w:pPr>
        <w:autoSpaceDE w:val="0"/>
        <w:autoSpaceDN w:val="0"/>
        <w:adjustRightInd w:val="0"/>
        <w:ind w:right="-1"/>
        <w:rPr>
          <w:bCs/>
          <w:sz w:val="27"/>
          <w:szCs w:val="27"/>
          <w:lang w:val="tt-RU"/>
        </w:rPr>
      </w:pPr>
    </w:p>
    <w:p w14:paraId="062C9E85" w14:textId="77777777" w:rsidR="003A3554" w:rsidRDefault="008664C9" w:rsidP="003A3554">
      <w:pPr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27220286"/>
      <w:r w:rsidRPr="008664C9">
        <w:rPr>
          <w:rFonts w:ascii="Times New Roman" w:hAnsi="Times New Roman" w:cs="Times New Roman"/>
          <w:sz w:val="28"/>
          <w:szCs w:val="28"/>
        </w:rPr>
        <w:t xml:space="preserve">Об утверждении одной трети состава членов Общественного совета </w:t>
      </w:r>
    </w:p>
    <w:p w14:paraId="2BBABD7F" w14:textId="0427CE93" w:rsidR="008664C9" w:rsidRPr="008664C9" w:rsidRDefault="008664C9" w:rsidP="003A3554">
      <w:pPr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664C9">
        <w:rPr>
          <w:rFonts w:ascii="Times New Roman" w:hAnsi="Times New Roman" w:cs="Times New Roman"/>
          <w:sz w:val="28"/>
          <w:szCs w:val="28"/>
        </w:rPr>
        <w:t>Нижнекамского муниципального района Республики Татарстан</w:t>
      </w:r>
    </w:p>
    <w:p w14:paraId="58251B5A" w14:textId="77777777" w:rsidR="008664C9" w:rsidRDefault="008664C9" w:rsidP="00077EAA">
      <w:pPr>
        <w:keepLines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D6ABE8D" w14:textId="77777777" w:rsidR="003A3554" w:rsidRPr="008664C9" w:rsidRDefault="003A3554" w:rsidP="00077EAA">
      <w:pPr>
        <w:keepLines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5CD83F2" w14:textId="479803C5" w:rsidR="002B0719" w:rsidRDefault="00215A52" w:rsidP="00077EAA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 </w:t>
      </w:r>
      <w:hyperlink r:id="rId8" w:history="1">
        <w:r w:rsidRPr="008664C9">
          <w:rPr>
            <w:rStyle w:val="af2"/>
            <w:rFonts w:ascii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законом</w:t>
        </w:r>
      </w:hyperlink>
      <w:r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от 21</w:t>
      </w:r>
      <w:r w:rsidR="001050DB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июля </w:t>
      </w:r>
      <w:r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>2014</w:t>
      </w:r>
      <w:r w:rsidR="001050DB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558A6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212-ФЗ </w:t>
      </w:r>
      <w:r w:rsidR="00B558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«</w:t>
      </w:r>
      <w:r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>Об основах общественного контроля в Российской Федерации</w:t>
      </w:r>
      <w:r w:rsidR="00B558A6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hyperlink r:id="rId9" w:history="1">
        <w:r w:rsidRPr="008664C9">
          <w:rPr>
            <w:rStyle w:val="af2"/>
            <w:rFonts w:ascii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Уставом</w:t>
        </w:r>
      </w:hyperlink>
      <w:r w:rsidR="001050DB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Нижнекамского муниципального района, во исполнение пункта </w:t>
      </w:r>
      <w:r w:rsidR="001D42C2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>7.</w:t>
      </w:r>
      <w:r w:rsidR="00EC1C62">
        <w:rPr>
          <w:rFonts w:ascii="Times New Roman" w:hAnsi="Times New Roman" w:cs="Times New Roman"/>
          <w:bCs/>
          <w:sz w:val="28"/>
          <w:szCs w:val="28"/>
          <w:lang w:eastAsia="ru-RU"/>
        </w:rPr>
        <w:t>3</w:t>
      </w:r>
      <w:r w:rsidR="001D42C2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решения Совета Нижнекамского муниципального района от 28 января 202</w:t>
      </w:r>
      <w:r w:rsidR="00020DEF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1D42C2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года № 4 «Об утверждении Положения об Общественном совете муниципального образования «Нижнекамский муниципальный район» Республики Татарстан в новой редакции»,</w:t>
      </w:r>
      <w:r w:rsidR="00023E98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83A72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>Совет Нижнекамского муниципального района</w:t>
      </w:r>
    </w:p>
    <w:p w14:paraId="22CB0BE8" w14:textId="77777777" w:rsidR="002B0719" w:rsidRDefault="002B0719" w:rsidP="00077EAA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2496C0F" w14:textId="097C74C6" w:rsidR="009975B1" w:rsidRDefault="00783A72" w:rsidP="00077EAA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0719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>РЕШАЕТ</w:t>
      </w:r>
      <w:r w:rsidR="009975B1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14:paraId="7588778A" w14:textId="77777777" w:rsidR="002B0719" w:rsidRPr="008664C9" w:rsidRDefault="002B0719" w:rsidP="00077EAA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5C3488C" w14:textId="08450870" w:rsidR="007A44A4" w:rsidRPr="00B558A6" w:rsidRDefault="00B558A6" w:rsidP="00B558A6">
      <w:pPr>
        <w:keepLines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9975B1" w:rsidRPr="00B558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Утвердить </w:t>
      </w:r>
      <w:r w:rsidR="007A44A4" w:rsidRPr="00B558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одну треть </w:t>
      </w:r>
      <w:r w:rsidR="009975B1" w:rsidRPr="00B558A6">
        <w:rPr>
          <w:rFonts w:ascii="Times New Roman" w:hAnsi="Times New Roman" w:cs="Times New Roman"/>
          <w:bCs/>
          <w:sz w:val="28"/>
          <w:szCs w:val="28"/>
          <w:lang w:eastAsia="ru-RU"/>
        </w:rPr>
        <w:t>состав</w:t>
      </w:r>
      <w:r w:rsidR="007A44A4" w:rsidRPr="00B558A6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="007A44A4" w:rsidRPr="00B558A6">
        <w:rPr>
          <w:rFonts w:ascii="Times New Roman" w:hAnsi="Times New Roman" w:cs="Times New Roman"/>
          <w:sz w:val="28"/>
          <w:szCs w:val="28"/>
        </w:rPr>
        <w:t xml:space="preserve"> </w:t>
      </w:r>
      <w:r w:rsidR="004113BD" w:rsidRPr="00B558A6">
        <w:rPr>
          <w:rFonts w:ascii="Times New Roman" w:hAnsi="Times New Roman" w:cs="Times New Roman"/>
          <w:sz w:val="28"/>
          <w:szCs w:val="28"/>
        </w:rPr>
        <w:t xml:space="preserve">членов </w:t>
      </w:r>
      <w:r w:rsidR="009975B1" w:rsidRPr="00B558A6">
        <w:rPr>
          <w:rFonts w:ascii="Times New Roman" w:hAnsi="Times New Roman" w:cs="Times New Roman"/>
          <w:sz w:val="28"/>
          <w:szCs w:val="28"/>
        </w:rPr>
        <w:t>Общественного совета Нижнекамского муниципального района</w:t>
      </w:r>
      <w:r w:rsidR="009975B1" w:rsidRPr="00B558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Республики Татарстан</w:t>
      </w:r>
      <w:r w:rsidR="007A44A4" w:rsidRPr="00B558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согласно приложению</w:t>
      </w:r>
      <w:r w:rsidR="00077EAA" w:rsidRPr="00B558A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5FC32B0A" w14:textId="1D6826F7" w:rsidR="004113BD" w:rsidRPr="00B558A6" w:rsidRDefault="00B558A6" w:rsidP="00B558A6">
      <w:pPr>
        <w:keepLines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4113BD" w:rsidRPr="00B558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Официально опубликовать настоящее </w:t>
      </w:r>
      <w:r w:rsidR="004A71AC">
        <w:rPr>
          <w:rFonts w:ascii="Times New Roman" w:hAnsi="Times New Roman" w:cs="Times New Roman"/>
          <w:bCs/>
          <w:sz w:val="28"/>
          <w:szCs w:val="28"/>
          <w:lang w:eastAsia="ru-RU"/>
        </w:rPr>
        <w:t>решение</w:t>
      </w:r>
      <w:r w:rsidR="00023E98" w:rsidRPr="00B558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113BD" w:rsidRPr="00B558A6">
        <w:rPr>
          <w:rFonts w:ascii="Times New Roman" w:hAnsi="Times New Roman" w:cs="Times New Roman"/>
          <w:bCs/>
          <w:sz w:val="28"/>
          <w:szCs w:val="28"/>
          <w:lang w:eastAsia="ru-RU"/>
        </w:rPr>
        <w:t>на официальном сайте Нижнекамского муниципального района в информационно-</w:t>
      </w:r>
      <w:r w:rsidR="00D50F1F" w:rsidRPr="00B558A6">
        <w:rPr>
          <w:rFonts w:ascii="Times New Roman" w:hAnsi="Times New Roman" w:cs="Times New Roman"/>
          <w:bCs/>
          <w:sz w:val="28"/>
          <w:szCs w:val="28"/>
          <w:lang w:eastAsia="ru-RU"/>
        </w:rPr>
        <w:t>теле</w:t>
      </w:r>
      <w:r w:rsidR="004113BD" w:rsidRPr="00B558A6">
        <w:rPr>
          <w:rFonts w:ascii="Times New Roman" w:hAnsi="Times New Roman" w:cs="Times New Roman"/>
          <w:bCs/>
          <w:sz w:val="28"/>
          <w:szCs w:val="28"/>
          <w:lang w:eastAsia="ru-RU"/>
        </w:rPr>
        <w:t>коммуникационной сети Интернет.</w:t>
      </w:r>
    </w:p>
    <w:p w14:paraId="5D5710BF" w14:textId="6D008E35" w:rsidR="009975B1" w:rsidRPr="008664C9" w:rsidRDefault="00B558A6" w:rsidP="00B558A6">
      <w:pPr>
        <w:keepLines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9975B1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Контроль за исполнением настоящего </w:t>
      </w:r>
      <w:r w:rsidR="00783A72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решения возложить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="00783A72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 постоянную комиссию по вопросам местного самоуправления, регламента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="00783A72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>и правопорядка</w:t>
      </w:r>
      <w:r w:rsidR="009975B1" w:rsidRPr="008664C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bookmarkEnd w:id="0"/>
    <w:p w14:paraId="702A61BA" w14:textId="77777777" w:rsidR="004347D2" w:rsidRPr="008664C9" w:rsidRDefault="004347D2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ru" w:eastAsia="ru-RU"/>
        </w:rPr>
      </w:pPr>
    </w:p>
    <w:p w14:paraId="24F3FD74" w14:textId="77777777" w:rsidR="009975B1" w:rsidRPr="008664C9" w:rsidRDefault="009975B1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lang w:val="ru" w:eastAsia="ru-RU"/>
        </w:rPr>
      </w:pPr>
    </w:p>
    <w:p w14:paraId="3014F090" w14:textId="77777777" w:rsidR="004B2C94" w:rsidRPr="004B2C94" w:rsidRDefault="004B2C94" w:rsidP="004B2C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B2C94">
        <w:rPr>
          <w:rFonts w:ascii="Times New Roman" w:hAnsi="Times New Roman" w:cs="Times New Roman"/>
          <w:sz w:val="28"/>
          <w:szCs w:val="28"/>
          <w:lang w:eastAsia="ru-RU"/>
        </w:rPr>
        <w:t>Глава Нижнекамского</w:t>
      </w:r>
    </w:p>
    <w:p w14:paraId="2E5D8101" w14:textId="77777777" w:rsidR="004B2C94" w:rsidRPr="004B2C94" w:rsidRDefault="004B2C94" w:rsidP="004B2C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B2C94">
        <w:rPr>
          <w:rFonts w:ascii="Times New Roman" w:hAnsi="Times New Roman" w:cs="Times New Roman"/>
          <w:sz w:val="28"/>
          <w:szCs w:val="28"/>
          <w:lang w:eastAsia="ru-RU"/>
        </w:rPr>
        <w:t>муниципального района                                                                                    Р.И. Беляев</w:t>
      </w:r>
    </w:p>
    <w:p w14:paraId="59814BE8" w14:textId="77777777" w:rsidR="00AD545A" w:rsidRDefault="00AD545A">
      <w:pPr>
        <w:spacing w:after="0" w:line="240" w:lineRule="auto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br w:type="page"/>
      </w:r>
    </w:p>
    <w:p w14:paraId="2D2847AB" w14:textId="4766015C" w:rsidR="00B558A6" w:rsidRPr="00B558A6" w:rsidRDefault="00B558A6" w:rsidP="00B558A6">
      <w:pPr>
        <w:spacing w:after="0" w:line="240" w:lineRule="auto"/>
        <w:ind w:left="5529" w:firstLine="567"/>
        <w:rPr>
          <w:rFonts w:ascii="Times New Roman" w:hAnsi="Times New Roman" w:cs="Times New Roman"/>
          <w:sz w:val="24"/>
          <w:szCs w:val="24"/>
        </w:rPr>
      </w:pPr>
      <w:bookmarkStart w:id="1" w:name="_Hlk227220321"/>
      <w:r w:rsidRPr="00B558A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14:paraId="53A8D707" w14:textId="00471DB7" w:rsidR="00B558A6" w:rsidRPr="00B558A6" w:rsidRDefault="00B558A6" w:rsidP="00B558A6">
      <w:pPr>
        <w:spacing w:after="0" w:line="240" w:lineRule="auto"/>
        <w:ind w:left="5529" w:hanging="5529"/>
        <w:rPr>
          <w:rFonts w:ascii="Times New Roman" w:hAnsi="Times New Roman" w:cs="Times New Roman"/>
          <w:sz w:val="24"/>
          <w:szCs w:val="24"/>
        </w:rPr>
      </w:pPr>
      <w:r w:rsidRPr="00B558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к решению Совета Нижнекамского </w:t>
      </w:r>
    </w:p>
    <w:p w14:paraId="0F4E07FB" w14:textId="3983D3C1" w:rsidR="00B558A6" w:rsidRPr="00B558A6" w:rsidRDefault="00B558A6" w:rsidP="00B558A6">
      <w:pPr>
        <w:spacing w:after="0" w:line="240" w:lineRule="auto"/>
        <w:ind w:left="5529" w:hanging="5529"/>
        <w:rPr>
          <w:rFonts w:ascii="Times New Roman" w:hAnsi="Times New Roman" w:cs="Times New Roman"/>
          <w:sz w:val="24"/>
          <w:szCs w:val="24"/>
        </w:rPr>
      </w:pPr>
      <w:r w:rsidRPr="00B558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муниципального района </w:t>
      </w:r>
    </w:p>
    <w:p w14:paraId="3F94D2E5" w14:textId="1B296FBE" w:rsidR="00B558A6" w:rsidRPr="00B558A6" w:rsidRDefault="00B558A6" w:rsidP="00B558A6">
      <w:pPr>
        <w:spacing w:after="0" w:line="240" w:lineRule="auto"/>
        <w:ind w:left="5529" w:hanging="5529"/>
        <w:rPr>
          <w:rFonts w:ascii="Times New Roman" w:hAnsi="Times New Roman" w:cs="Times New Roman"/>
          <w:sz w:val="24"/>
          <w:szCs w:val="24"/>
        </w:rPr>
      </w:pPr>
      <w:r w:rsidRPr="00B558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№</w:t>
      </w:r>
      <w:r w:rsidR="00C13435">
        <w:rPr>
          <w:rFonts w:ascii="Times New Roman" w:hAnsi="Times New Roman" w:cs="Times New Roman"/>
          <w:sz w:val="24"/>
          <w:szCs w:val="24"/>
        </w:rPr>
        <w:t xml:space="preserve"> 27 </w:t>
      </w:r>
      <w:r w:rsidRPr="00B558A6">
        <w:rPr>
          <w:rFonts w:ascii="Times New Roman" w:hAnsi="Times New Roman" w:cs="Times New Roman"/>
          <w:sz w:val="24"/>
          <w:szCs w:val="24"/>
        </w:rPr>
        <w:t>от</w:t>
      </w:r>
      <w:r w:rsidR="00C13435">
        <w:rPr>
          <w:rFonts w:ascii="Times New Roman" w:hAnsi="Times New Roman" w:cs="Times New Roman"/>
          <w:sz w:val="24"/>
          <w:szCs w:val="24"/>
        </w:rPr>
        <w:t xml:space="preserve"> 15 </w:t>
      </w:r>
      <w:r w:rsidRPr="00B558A6">
        <w:rPr>
          <w:rFonts w:ascii="Times New Roman" w:hAnsi="Times New Roman" w:cs="Times New Roman"/>
          <w:sz w:val="24"/>
          <w:szCs w:val="24"/>
        </w:rPr>
        <w:t xml:space="preserve">апреля 2026 года   </w:t>
      </w:r>
    </w:p>
    <w:p w14:paraId="220E6261" w14:textId="77777777" w:rsidR="00AD545A" w:rsidRDefault="00AD545A" w:rsidP="00B558A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EC7061" w14:textId="77777777" w:rsidR="00B558A6" w:rsidRPr="00B558A6" w:rsidRDefault="00B558A6" w:rsidP="00B558A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E0F86F" w14:textId="77777777" w:rsidR="00AD545A" w:rsidRPr="008664C9" w:rsidRDefault="00AD545A" w:rsidP="00AD545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664C9">
        <w:rPr>
          <w:rFonts w:ascii="Times New Roman" w:hAnsi="Times New Roman" w:cs="Times New Roman"/>
          <w:bCs/>
          <w:sz w:val="28"/>
          <w:szCs w:val="28"/>
        </w:rPr>
        <w:t>Одна треть состава членов</w:t>
      </w:r>
    </w:p>
    <w:p w14:paraId="7DA781F4" w14:textId="77777777" w:rsidR="00AD545A" w:rsidRPr="008664C9" w:rsidRDefault="00AD545A" w:rsidP="00AD545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664C9">
        <w:rPr>
          <w:rFonts w:ascii="Times New Roman" w:hAnsi="Times New Roman" w:cs="Times New Roman"/>
          <w:bCs/>
          <w:sz w:val="28"/>
          <w:szCs w:val="28"/>
        </w:rPr>
        <w:t xml:space="preserve">Общественного совета Нижнекамского муниципального района </w:t>
      </w:r>
    </w:p>
    <w:p w14:paraId="1E31605C" w14:textId="77777777" w:rsidR="00AD545A" w:rsidRPr="008664C9" w:rsidRDefault="00AD545A" w:rsidP="00AD545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664C9">
        <w:rPr>
          <w:rFonts w:ascii="Times New Roman" w:hAnsi="Times New Roman" w:cs="Times New Roman"/>
          <w:bCs/>
          <w:sz w:val="28"/>
          <w:szCs w:val="28"/>
        </w:rPr>
        <w:t>Республики Татарстан</w:t>
      </w:r>
    </w:p>
    <w:p w14:paraId="674A607E" w14:textId="77777777" w:rsidR="00AD545A" w:rsidRDefault="00AD545A" w:rsidP="00AD545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72399A" w14:textId="77777777" w:rsidR="00B558A6" w:rsidRPr="008664C9" w:rsidRDefault="00B558A6" w:rsidP="00AD545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1"/>
        <w:tblW w:w="978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413"/>
        <w:gridCol w:w="5528"/>
      </w:tblGrid>
      <w:tr w:rsidR="00AD545A" w:rsidRPr="008664C9" w14:paraId="36ED6985" w14:textId="77777777" w:rsidTr="00AD545A">
        <w:trPr>
          <w:trHeight w:val="1179"/>
        </w:trPr>
        <w:tc>
          <w:tcPr>
            <w:tcW w:w="846" w:type="dxa"/>
          </w:tcPr>
          <w:p w14:paraId="2B64AF05" w14:textId="77777777" w:rsidR="00AD545A" w:rsidRPr="008664C9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3" w:type="dxa"/>
            <w:hideMark/>
          </w:tcPr>
          <w:p w14:paraId="509B2636" w14:textId="77777777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Барабанов</w:t>
            </w:r>
          </w:p>
          <w:p w14:paraId="6B15C5D3" w14:textId="77777777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Артур Николаевич</w:t>
            </w:r>
          </w:p>
        </w:tc>
        <w:tc>
          <w:tcPr>
            <w:tcW w:w="5528" w:type="dxa"/>
            <w:hideMark/>
          </w:tcPr>
          <w:p w14:paraId="3D53122F" w14:textId="77777777" w:rsidR="00AD545A" w:rsidRPr="008664C9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– ветеран СВО, общественный деятель;</w:t>
            </w:r>
          </w:p>
        </w:tc>
      </w:tr>
      <w:tr w:rsidR="00AD545A" w:rsidRPr="008664C9" w14:paraId="04E8AA61" w14:textId="77777777" w:rsidTr="00AD545A">
        <w:trPr>
          <w:trHeight w:val="1189"/>
        </w:trPr>
        <w:tc>
          <w:tcPr>
            <w:tcW w:w="846" w:type="dxa"/>
          </w:tcPr>
          <w:p w14:paraId="4CF5E1FE" w14:textId="77777777" w:rsidR="00AD545A" w:rsidRPr="008664C9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3" w:type="dxa"/>
            <w:hideMark/>
          </w:tcPr>
          <w:p w14:paraId="0FEB9C7A" w14:textId="77777777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Мотигуллин</w:t>
            </w:r>
          </w:p>
          <w:p w14:paraId="5CDEA792" w14:textId="77777777" w:rsidR="00AD545A" w:rsidRPr="008664C9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Булат Фатихович</w:t>
            </w:r>
          </w:p>
        </w:tc>
        <w:tc>
          <w:tcPr>
            <w:tcW w:w="5528" w:type="dxa"/>
            <w:hideMark/>
          </w:tcPr>
          <w:p w14:paraId="64CF6F2B" w14:textId="013259A9" w:rsidR="00AD545A" w:rsidRPr="008664C9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директор ООО «Евробетон</w:t>
            </w:r>
            <w:r w:rsidR="00D81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AD545A" w:rsidRPr="008664C9" w14:paraId="62C2245E" w14:textId="77777777" w:rsidTr="00AD545A">
        <w:trPr>
          <w:trHeight w:val="715"/>
        </w:trPr>
        <w:tc>
          <w:tcPr>
            <w:tcW w:w="846" w:type="dxa"/>
          </w:tcPr>
          <w:p w14:paraId="6CDCF1F9" w14:textId="77777777" w:rsidR="00AD545A" w:rsidRPr="008664C9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3" w:type="dxa"/>
            <w:hideMark/>
          </w:tcPr>
          <w:p w14:paraId="733BDA23" w14:textId="57A6CDD6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Эрге</w:t>
            </w:r>
            <w:r w:rsidR="00F643B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</w:t>
            </w:r>
          </w:p>
          <w:p w14:paraId="5A2C5425" w14:textId="77777777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Любовь Николаевна</w:t>
            </w:r>
          </w:p>
        </w:tc>
        <w:tc>
          <w:tcPr>
            <w:tcW w:w="5528" w:type="dxa"/>
            <w:hideMark/>
          </w:tcPr>
          <w:p w14:paraId="71A4EAC7" w14:textId="233A18E8" w:rsidR="00AD545A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B558A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заведующая МБДОУ </w:t>
            </w:r>
            <w:r w:rsidR="00F64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Детский сад комбинированного вида с группами для тубинфицированных детей </w:t>
            </w:r>
            <w:r w:rsidR="00F64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  <w:r w:rsidR="00F64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759F44F5" w14:textId="77777777" w:rsidR="00F643B2" w:rsidRPr="008664C9" w:rsidRDefault="00F643B2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ECFBE3D" w14:textId="77777777" w:rsidR="00AD545A" w:rsidRPr="008664C9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D545A" w:rsidRPr="008664C9" w14:paraId="2A7A9097" w14:textId="77777777" w:rsidTr="00AD545A">
        <w:trPr>
          <w:trHeight w:val="1517"/>
        </w:trPr>
        <w:tc>
          <w:tcPr>
            <w:tcW w:w="846" w:type="dxa"/>
          </w:tcPr>
          <w:p w14:paraId="4CFA0DCD" w14:textId="77777777" w:rsidR="00AD545A" w:rsidRPr="008664C9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3" w:type="dxa"/>
            <w:hideMark/>
          </w:tcPr>
          <w:p w14:paraId="2E2E03AB" w14:textId="77777777" w:rsidR="00B558A6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Ульянова</w:t>
            </w:r>
          </w:p>
          <w:p w14:paraId="33DEA732" w14:textId="6F4466F0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Татьяна Валентиновна</w:t>
            </w:r>
          </w:p>
        </w:tc>
        <w:tc>
          <w:tcPr>
            <w:tcW w:w="5528" w:type="dxa"/>
            <w:hideMark/>
          </w:tcPr>
          <w:p w14:paraId="7FC1021A" w14:textId="223313C3" w:rsidR="00AD545A" w:rsidRPr="008664C9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B558A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 общественной организации «Городское общество по защите прав потребителей г</w:t>
            </w:r>
            <w:r w:rsidR="00F64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ород</w:t>
            </w:r>
            <w:r w:rsidR="00D81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F64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Нижнекамск</w:t>
            </w:r>
            <w:r w:rsidR="00D81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AD545A" w:rsidRPr="008664C9" w14:paraId="0889901E" w14:textId="77777777" w:rsidTr="00AD545A">
        <w:trPr>
          <w:trHeight w:val="845"/>
        </w:trPr>
        <w:tc>
          <w:tcPr>
            <w:tcW w:w="846" w:type="dxa"/>
          </w:tcPr>
          <w:p w14:paraId="3B09AF1F" w14:textId="77777777" w:rsidR="00AD545A" w:rsidRPr="008664C9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3" w:type="dxa"/>
            <w:hideMark/>
          </w:tcPr>
          <w:p w14:paraId="7D900FED" w14:textId="77777777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Хузина</w:t>
            </w:r>
          </w:p>
          <w:p w14:paraId="1ABFE4DF" w14:textId="77777777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Дарья Александровна</w:t>
            </w:r>
          </w:p>
        </w:tc>
        <w:tc>
          <w:tcPr>
            <w:tcW w:w="5528" w:type="dxa"/>
            <w:hideMark/>
          </w:tcPr>
          <w:p w14:paraId="4EBBF688" w14:textId="0B603CBA" w:rsidR="00AD545A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B558A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АНО Центр культурного развития и социальной поддержки семьи, материнства и детства «Семья»</w:t>
            </w: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4064EA97" w14:textId="77777777" w:rsidR="00F643B2" w:rsidRPr="008664C9" w:rsidRDefault="00F643B2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BEDB01A" w14:textId="77777777" w:rsidR="00AD545A" w:rsidRPr="008664C9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D545A" w:rsidRPr="008664C9" w14:paraId="67FE1E81" w14:textId="77777777" w:rsidTr="00AD545A">
        <w:trPr>
          <w:trHeight w:val="858"/>
        </w:trPr>
        <w:tc>
          <w:tcPr>
            <w:tcW w:w="846" w:type="dxa"/>
          </w:tcPr>
          <w:p w14:paraId="206A8AFE" w14:textId="77777777" w:rsidR="00AD545A" w:rsidRPr="008664C9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3" w:type="dxa"/>
            <w:hideMark/>
          </w:tcPr>
          <w:p w14:paraId="3262FFAD" w14:textId="77777777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Хамзин</w:t>
            </w:r>
          </w:p>
          <w:p w14:paraId="1AF75BAD" w14:textId="77777777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Айдар Наилевич</w:t>
            </w:r>
          </w:p>
        </w:tc>
        <w:tc>
          <w:tcPr>
            <w:tcW w:w="5528" w:type="dxa"/>
            <w:hideMark/>
          </w:tcPr>
          <w:p w14:paraId="1E84CECC" w14:textId="3FB2476D" w:rsidR="00AD545A" w:rsidRPr="008664C9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="00B558A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общества краеведения Н</w:t>
            </w:r>
            <w:r w:rsidR="00F64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ижнекамского муниципального района</w:t>
            </w: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AD545A" w:rsidRPr="008664C9" w14:paraId="1D65D83A" w14:textId="77777777" w:rsidTr="00AD545A">
        <w:tc>
          <w:tcPr>
            <w:tcW w:w="846" w:type="dxa"/>
          </w:tcPr>
          <w:p w14:paraId="1AE5361F" w14:textId="77777777" w:rsidR="00AD545A" w:rsidRPr="008664C9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3" w:type="dxa"/>
            <w:hideMark/>
          </w:tcPr>
          <w:p w14:paraId="444E8297" w14:textId="77777777" w:rsidR="00B558A6" w:rsidRDefault="00AD545A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Хусаинов</w:t>
            </w:r>
          </w:p>
          <w:p w14:paraId="28F32D70" w14:textId="43AC4E8E" w:rsidR="00AD545A" w:rsidRPr="00B558A6" w:rsidRDefault="00AD545A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Рустем Ильдусович</w:t>
            </w:r>
          </w:p>
        </w:tc>
        <w:tc>
          <w:tcPr>
            <w:tcW w:w="5528" w:type="dxa"/>
            <w:hideMark/>
          </w:tcPr>
          <w:p w14:paraId="1422FD8D" w14:textId="77777777" w:rsidR="00AD545A" w:rsidRPr="008664C9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– индивидуальный предприниматель.</w:t>
            </w:r>
          </w:p>
        </w:tc>
      </w:tr>
      <w:bookmarkEnd w:id="1"/>
    </w:tbl>
    <w:p w14:paraId="6724DFEA" w14:textId="77777777" w:rsidR="00AD545A" w:rsidRDefault="00AD545A" w:rsidP="00AD545A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</w:p>
    <w:p w14:paraId="14EFFE6F" w14:textId="77777777" w:rsidR="00735263" w:rsidRDefault="00735263" w:rsidP="00AD545A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</w:p>
    <w:p w14:paraId="0CAF12B7" w14:textId="77777777" w:rsidR="00AD545A" w:rsidRDefault="00AD545A" w:rsidP="00AD545A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</w:p>
    <w:p w14:paraId="6D110C29" w14:textId="77777777" w:rsidR="00735263" w:rsidRPr="00143B2C" w:rsidRDefault="00735263" w:rsidP="007352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3B2C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420C63F3" w14:textId="77777777" w:rsidR="00735263" w:rsidRPr="00143B2C" w:rsidRDefault="00735263" w:rsidP="007352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3B2C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143B2C">
        <w:rPr>
          <w:rFonts w:ascii="Times New Roman" w:hAnsi="Times New Roman" w:cs="Times New Roman"/>
          <w:sz w:val="28"/>
          <w:szCs w:val="28"/>
        </w:rPr>
        <w:t xml:space="preserve">    А.В. Умников</w:t>
      </w:r>
    </w:p>
    <w:p w14:paraId="336DAFE0" w14:textId="77777777" w:rsidR="00AD545A" w:rsidRDefault="00AD545A" w:rsidP="00735263">
      <w:pPr>
        <w:spacing w:line="240" w:lineRule="auto"/>
        <w:rPr>
          <w:rFonts w:asciiTheme="minorHAnsi" w:hAnsiTheme="minorHAnsi" w:cstheme="minorBidi"/>
        </w:rPr>
      </w:pPr>
    </w:p>
    <w:p w14:paraId="12010376" w14:textId="77777777" w:rsidR="004347D2" w:rsidRDefault="004347D2">
      <w:pPr>
        <w:spacing w:after="0"/>
        <w:jc w:val="right"/>
        <w:rPr>
          <w:rFonts w:ascii="Times New Roman" w:hAnsi="Times New Roman" w:cs="Times New Roman"/>
          <w:sz w:val="27"/>
          <w:szCs w:val="27"/>
          <w:lang w:eastAsia="ru-RU"/>
        </w:rPr>
      </w:pPr>
    </w:p>
    <w:sectPr w:rsidR="004347D2" w:rsidSect="00C13435">
      <w:footerReference w:type="default" r:id="rId10"/>
      <w:type w:val="continuous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FBB5D" w14:textId="77777777" w:rsidR="00F95052" w:rsidRDefault="00F95052">
      <w:pPr>
        <w:spacing w:after="0" w:line="240" w:lineRule="auto"/>
      </w:pPr>
      <w:r>
        <w:separator/>
      </w:r>
    </w:p>
  </w:endnote>
  <w:endnote w:type="continuationSeparator" w:id="0">
    <w:p w14:paraId="7C46E1FC" w14:textId="77777777" w:rsidR="00F95052" w:rsidRDefault="00F9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91244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114C0F8" w14:textId="24426934" w:rsidR="00C13435" w:rsidRPr="00735263" w:rsidRDefault="00C13435">
        <w:pPr>
          <w:pStyle w:val="ad"/>
          <w:jc w:val="center"/>
          <w:rPr>
            <w:rFonts w:ascii="Times New Roman" w:hAnsi="Times New Roman" w:cs="Times New Roman"/>
          </w:rPr>
        </w:pPr>
        <w:r w:rsidRPr="00735263">
          <w:rPr>
            <w:rFonts w:ascii="Times New Roman" w:hAnsi="Times New Roman" w:cs="Times New Roman"/>
          </w:rPr>
          <w:fldChar w:fldCharType="begin"/>
        </w:r>
        <w:r w:rsidRPr="00735263">
          <w:rPr>
            <w:rFonts w:ascii="Times New Roman" w:hAnsi="Times New Roman" w:cs="Times New Roman"/>
          </w:rPr>
          <w:instrText>PAGE   \* MERGEFORMAT</w:instrText>
        </w:r>
        <w:r w:rsidRPr="00735263">
          <w:rPr>
            <w:rFonts w:ascii="Times New Roman" w:hAnsi="Times New Roman" w:cs="Times New Roman"/>
          </w:rPr>
          <w:fldChar w:fldCharType="separate"/>
        </w:r>
        <w:r w:rsidRPr="00735263">
          <w:rPr>
            <w:rFonts w:ascii="Times New Roman" w:hAnsi="Times New Roman" w:cs="Times New Roman"/>
          </w:rPr>
          <w:t>2</w:t>
        </w:r>
        <w:r w:rsidRPr="00735263">
          <w:rPr>
            <w:rFonts w:ascii="Times New Roman" w:hAnsi="Times New Roman" w:cs="Times New Roman"/>
          </w:rPr>
          <w:fldChar w:fldCharType="end"/>
        </w:r>
      </w:p>
    </w:sdtContent>
  </w:sdt>
  <w:p w14:paraId="15EAD635" w14:textId="77777777" w:rsidR="00C13435" w:rsidRDefault="00C1343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D45AD" w14:textId="77777777" w:rsidR="00F95052" w:rsidRDefault="00F95052">
      <w:pPr>
        <w:spacing w:after="0" w:line="240" w:lineRule="auto"/>
      </w:pPr>
      <w:r>
        <w:separator/>
      </w:r>
    </w:p>
  </w:footnote>
  <w:footnote w:type="continuationSeparator" w:id="0">
    <w:p w14:paraId="623E9822" w14:textId="77777777" w:rsidR="00F95052" w:rsidRDefault="00F95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37AEE"/>
    <w:multiLevelType w:val="hybridMultilevel"/>
    <w:tmpl w:val="A6720C60"/>
    <w:lvl w:ilvl="0" w:tplc="0F08FE08">
      <w:start w:val="1"/>
      <w:numFmt w:val="decimal"/>
      <w:lvlText w:val="%1."/>
      <w:lvlJc w:val="left"/>
      <w:pPr>
        <w:ind w:left="720" w:hanging="360"/>
      </w:pPr>
    </w:lvl>
    <w:lvl w:ilvl="1" w:tplc="110E9E86">
      <w:start w:val="1"/>
      <w:numFmt w:val="lowerLetter"/>
      <w:lvlText w:val="%2."/>
      <w:lvlJc w:val="left"/>
      <w:pPr>
        <w:ind w:left="1440" w:hanging="360"/>
      </w:pPr>
    </w:lvl>
    <w:lvl w:ilvl="2" w:tplc="FB826164">
      <w:start w:val="1"/>
      <w:numFmt w:val="lowerRoman"/>
      <w:lvlText w:val="%3."/>
      <w:lvlJc w:val="right"/>
      <w:pPr>
        <w:ind w:left="2160" w:hanging="180"/>
      </w:pPr>
    </w:lvl>
    <w:lvl w:ilvl="3" w:tplc="A44ED8DE">
      <w:start w:val="1"/>
      <w:numFmt w:val="decimal"/>
      <w:lvlText w:val="%4."/>
      <w:lvlJc w:val="left"/>
      <w:pPr>
        <w:ind w:left="2880" w:hanging="360"/>
      </w:pPr>
    </w:lvl>
    <w:lvl w:ilvl="4" w:tplc="7556E2D2">
      <w:start w:val="1"/>
      <w:numFmt w:val="lowerLetter"/>
      <w:lvlText w:val="%5."/>
      <w:lvlJc w:val="left"/>
      <w:pPr>
        <w:ind w:left="3600" w:hanging="360"/>
      </w:pPr>
    </w:lvl>
    <w:lvl w:ilvl="5" w:tplc="393C36D2">
      <w:start w:val="1"/>
      <w:numFmt w:val="lowerRoman"/>
      <w:lvlText w:val="%6."/>
      <w:lvlJc w:val="right"/>
      <w:pPr>
        <w:ind w:left="4320" w:hanging="180"/>
      </w:pPr>
    </w:lvl>
    <w:lvl w:ilvl="6" w:tplc="A92695B2">
      <w:start w:val="1"/>
      <w:numFmt w:val="decimal"/>
      <w:lvlText w:val="%7."/>
      <w:lvlJc w:val="left"/>
      <w:pPr>
        <w:ind w:left="5040" w:hanging="360"/>
      </w:pPr>
    </w:lvl>
    <w:lvl w:ilvl="7" w:tplc="6BF0794E">
      <w:start w:val="1"/>
      <w:numFmt w:val="lowerLetter"/>
      <w:lvlText w:val="%8."/>
      <w:lvlJc w:val="left"/>
      <w:pPr>
        <w:ind w:left="5760" w:hanging="360"/>
      </w:pPr>
    </w:lvl>
    <w:lvl w:ilvl="8" w:tplc="0A88875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C39E6"/>
    <w:multiLevelType w:val="hybridMultilevel"/>
    <w:tmpl w:val="775C99E8"/>
    <w:lvl w:ilvl="0" w:tplc="C24A1900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C6D5FB7"/>
    <w:multiLevelType w:val="hybridMultilevel"/>
    <w:tmpl w:val="93FEE11A"/>
    <w:lvl w:ilvl="0" w:tplc="3E720B7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C349D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49040C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02E48F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9ED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2EC653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32E6A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D3C25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334B3C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BDF2CAA"/>
    <w:multiLevelType w:val="hybridMultilevel"/>
    <w:tmpl w:val="42DA3546"/>
    <w:lvl w:ilvl="0" w:tplc="176A9372">
      <w:start w:val="1"/>
      <w:numFmt w:val="decimal"/>
      <w:lvlText w:val="%1."/>
      <w:lvlJc w:val="left"/>
      <w:pPr>
        <w:ind w:left="1065" w:hanging="360"/>
      </w:pPr>
      <w:rPr>
        <w:rFonts w:eastAsia="Times New Roman"/>
        <w:b/>
        <w:bCs/>
      </w:rPr>
    </w:lvl>
    <w:lvl w:ilvl="1" w:tplc="185CDF18">
      <w:start w:val="1"/>
      <w:numFmt w:val="lowerLetter"/>
      <w:lvlText w:val="%2."/>
      <w:lvlJc w:val="left"/>
      <w:pPr>
        <w:ind w:left="1785" w:hanging="360"/>
      </w:pPr>
    </w:lvl>
    <w:lvl w:ilvl="2" w:tplc="3D0C4ADE">
      <w:start w:val="1"/>
      <w:numFmt w:val="lowerRoman"/>
      <w:lvlText w:val="%3."/>
      <w:lvlJc w:val="right"/>
      <w:pPr>
        <w:ind w:left="2505" w:hanging="180"/>
      </w:pPr>
    </w:lvl>
    <w:lvl w:ilvl="3" w:tplc="B2BC66B8">
      <w:start w:val="1"/>
      <w:numFmt w:val="decimal"/>
      <w:lvlText w:val="%4."/>
      <w:lvlJc w:val="left"/>
      <w:pPr>
        <w:ind w:left="3225" w:hanging="360"/>
      </w:pPr>
    </w:lvl>
    <w:lvl w:ilvl="4" w:tplc="1C1CC064">
      <w:start w:val="1"/>
      <w:numFmt w:val="lowerLetter"/>
      <w:lvlText w:val="%5."/>
      <w:lvlJc w:val="left"/>
      <w:pPr>
        <w:ind w:left="3945" w:hanging="360"/>
      </w:pPr>
    </w:lvl>
    <w:lvl w:ilvl="5" w:tplc="2CA41AAA">
      <w:start w:val="1"/>
      <w:numFmt w:val="lowerRoman"/>
      <w:lvlText w:val="%6."/>
      <w:lvlJc w:val="right"/>
      <w:pPr>
        <w:ind w:left="4665" w:hanging="180"/>
      </w:pPr>
    </w:lvl>
    <w:lvl w:ilvl="6" w:tplc="433A7692">
      <w:start w:val="1"/>
      <w:numFmt w:val="decimal"/>
      <w:lvlText w:val="%7."/>
      <w:lvlJc w:val="left"/>
      <w:pPr>
        <w:ind w:left="5385" w:hanging="360"/>
      </w:pPr>
    </w:lvl>
    <w:lvl w:ilvl="7" w:tplc="1AF80FB2">
      <w:start w:val="1"/>
      <w:numFmt w:val="lowerLetter"/>
      <w:lvlText w:val="%8."/>
      <w:lvlJc w:val="left"/>
      <w:pPr>
        <w:ind w:left="6105" w:hanging="360"/>
      </w:pPr>
    </w:lvl>
    <w:lvl w:ilvl="8" w:tplc="82A468CE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D4A5D36"/>
    <w:multiLevelType w:val="hybridMultilevel"/>
    <w:tmpl w:val="3A7E4BBC"/>
    <w:lvl w:ilvl="0" w:tplc="E9EA7D50">
      <w:start w:val="1"/>
      <w:numFmt w:val="decimal"/>
      <w:lvlText w:val="%1."/>
      <w:lvlJc w:val="left"/>
      <w:pPr>
        <w:ind w:left="1065" w:hanging="360"/>
      </w:pPr>
    </w:lvl>
    <w:lvl w:ilvl="1" w:tplc="F4FC0864">
      <w:start w:val="1"/>
      <w:numFmt w:val="lowerLetter"/>
      <w:lvlText w:val="%2."/>
      <w:lvlJc w:val="left"/>
      <w:pPr>
        <w:ind w:left="1785" w:hanging="360"/>
      </w:pPr>
    </w:lvl>
    <w:lvl w:ilvl="2" w:tplc="36E2CB14">
      <w:start w:val="1"/>
      <w:numFmt w:val="lowerRoman"/>
      <w:lvlText w:val="%3."/>
      <w:lvlJc w:val="right"/>
      <w:pPr>
        <w:ind w:left="2505" w:hanging="180"/>
      </w:pPr>
    </w:lvl>
    <w:lvl w:ilvl="3" w:tplc="65C6C268">
      <w:start w:val="1"/>
      <w:numFmt w:val="decimal"/>
      <w:lvlText w:val="%4."/>
      <w:lvlJc w:val="left"/>
      <w:pPr>
        <w:ind w:left="3225" w:hanging="360"/>
      </w:pPr>
    </w:lvl>
    <w:lvl w:ilvl="4" w:tplc="A5B46548">
      <w:start w:val="1"/>
      <w:numFmt w:val="lowerLetter"/>
      <w:lvlText w:val="%5."/>
      <w:lvlJc w:val="left"/>
      <w:pPr>
        <w:ind w:left="3945" w:hanging="360"/>
      </w:pPr>
    </w:lvl>
    <w:lvl w:ilvl="5" w:tplc="E9785040">
      <w:start w:val="1"/>
      <w:numFmt w:val="lowerRoman"/>
      <w:lvlText w:val="%6."/>
      <w:lvlJc w:val="right"/>
      <w:pPr>
        <w:ind w:left="4665" w:hanging="180"/>
      </w:pPr>
    </w:lvl>
    <w:lvl w:ilvl="6" w:tplc="312235B0">
      <w:start w:val="1"/>
      <w:numFmt w:val="decimal"/>
      <w:lvlText w:val="%7."/>
      <w:lvlJc w:val="left"/>
      <w:pPr>
        <w:ind w:left="5385" w:hanging="360"/>
      </w:pPr>
    </w:lvl>
    <w:lvl w:ilvl="7" w:tplc="1FD69ACC">
      <w:start w:val="1"/>
      <w:numFmt w:val="lowerLetter"/>
      <w:lvlText w:val="%8."/>
      <w:lvlJc w:val="left"/>
      <w:pPr>
        <w:ind w:left="6105" w:hanging="360"/>
      </w:pPr>
    </w:lvl>
    <w:lvl w:ilvl="8" w:tplc="EE561BF2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38125F0"/>
    <w:multiLevelType w:val="hybridMultilevel"/>
    <w:tmpl w:val="6366CC96"/>
    <w:lvl w:ilvl="0" w:tplc="30BAA634">
      <w:start w:val="1"/>
      <w:numFmt w:val="decimal"/>
      <w:lvlText w:val="%1."/>
      <w:lvlJc w:val="left"/>
      <w:pPr>
        <w:ind w:left="720" w:hanging="360"/>
      </w:pPr>
    </w:lvl>
    <w:lvl w:ilvl="1" w:tplc="A90E0426">
      <w:start w:val="1"/>
      <w:numFmt w:val="lowerLetter"/>
      <w:lvlText w:val="%2."/>
      <w:lvlJc w:val="left"/>
      <w:pPr>
        <w:ind w:left="1440" w:hanging="360"/>
      </w:pPr>
    </w:lvl>
    <w:lvl w:ilvl="2" w:tplc="8EEC824C">
      <w:start w:val="1"/>
      <w:numFmt w:val="lowerRoman"/>
      <w:lvlText w:val="%3."/>
      <w:lvlJc w:val="right"/>
      <w:pPr>
        <w:ind w:left="2160" w:hanging="180"/>
      </w:pPr>
    </w:lvl>
    <w:lvl w:ilvl="3" w:tplc="0D2004D8">
      <w:start w:val="1"/>
      <w:numFmt w:val="decimal"/>
      <w:lvlText w:val="%4."/>
      <w:lvlJc w:val="left"/>
      <w:pPr>
        <w:ind w:left="2880" w:hanging="360"/>
      </w:pPr>
    </w:lvl>
    <w:lvl w:ilvl="4" w:tplc="4A3C3BBA">
      <w:start w:val="1"/>
      <w:numFmt w:val="lowerLetter"/>
      <w:lvlText w:val="%5."/>
      <w:lvlJc w:val="left"/>
      <w:pPr>
        <w:ind w:left="3600" w:hanging="360"/>
      </w:pPr>
    </w:lvl>
    <w:lvl w:ilvl="5" w:tplc="BFD4E2A4">
      <w:start w:val="1"/>
      <w:numFmt w:val="lowerRoman"/>
      <w:lvlText w:val="%6."/>
      <w:lvlJc w:val="right"/>
      <w:pPr>
        <w:ind w:left="4320" w:hanging="180"/>
      </w:pPr>
    </w:lvl>
    <w:lvl w:ilvl="6" w:tplc="6B785D62">
      <w:start w:val="1"/>
      <w:numFmt w:val="decimal"/>
      <w:lvlText w:val="%7."/>
      <w:lvlJc w:val="left"/>
      <w:pPr>
        <w:ind w:left="5040" w:hanging="360"/>
      </w:pPr>
    </w:lvl>
    <w:lvl w:ilvl="7" w:tplc="D430D6E6">
      <w:start w:val="1"/>
      <w:numFmt w:val="lowerLetter"/>
      <w:lvlText w:val="%8."/>
      <w:lvlJc w:val="left"/>
      <w:pPr>
        <w:ind w:left="5760" w:hanging="360"/>
      </w:pPr>
    </w:lvl>
    <w:lvl w:ilvl="8" w:tplc="DE82AFA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C0014"/>
    <w:multiLevelType w:val="hybridMultilevel"/>
    <w:tmpl w:val="4E160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69537007">
    <w:abstractNumId w:val="3"/>
  </w:num>
  <w:num w:numId="2" w16cid:durableId="910578352">
    <w:abstractNumId w:val="4"/>
  </w:num>
  <w:num w:numId="3" w16cid:durableId="1625961237">
    <w:abstractNumId w:val="5"/>
  </w:num>
  <w:num w:numId="4" w16cid:durableId="1056853413">
    <w:abstractNumId w:val="2"/>
  </w:num>
  <w:num w:numId="5" w16cid:durableId="2128696367">
    <w:abstractNumId w:val="0"/>
  </w:num>
  <w:num w:numId="6" w16cid:durableId="1888377172">
    <w:abstractNumId w:val="1"/>
  </w:num>
  <w:num w:numId="7" w16cid:durableId="11572622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47D2"/>
    <w:rsid w:val="00020DEF"/>
    <w:rsid w:val="00023E98"/>
    <w:rsid w:val="00077EAA"/>
    <w:rsid w:val="001050DB"/>
    <w:rsid w:val="001815B6"/>
    <w:rsid w:val="001D42C2"/>
    <w:rsid w:val="00215A52"/>
    <w:rsid w:val="002B0719"/>
    <w:rsid w:val="003A3554"/>
    <w:rsid w:val="003F14F0"/>
    <w:rsid w:val="004113BD"/>
    <w:rsid w:val="004347D2"/>
    <w:rsid w:val="0047594B"/>
    <w:rsid w:val="00494B40"/>
    <w:rsid w:val="004A71AC"/>
    <w:rsid w:val="004B2C94"/>
    <w:rsid w:val="0060779E"/>
    <w:rsid w:val="00646B59"/>
    <w:rsid w:val="00692296"/>
    <w:rsid w:val="00735263"/>
    <w:rsid w:val="00783A72"/>
    <w:rsid w:val="007A44A4"/>
    <w:rsid w:val="007A5146"/>
    <w:rsid w:val="008664C9"/>
    <w:rsid w:val="0091694F"/>
    <w:rsid w:val="009355D2"/>
    <w:rsid w:val="009975B1"/>
    <w:rsid w:val="00AA7885"/>
    <w:rsid w:val="00AD545A"/>
    <w:rsid w:val="00B5192E"/>
    <w:rsid w:val="00B558A6"/>
    <w:rsid w:val="00C13435"/>
    <w:rsid w:val="00C53185"/>
    <w:rsid w:val="00D46D85"/>
    <w:rsid w:val="00D50F1F"/>
    <w:rsid w:val="00D81F44"/>
    <w:rsid w:val="00E75AE0"/>
    <w:rsid w:val="00EC1C62"/>
    <w:rsid w:val="00F643B2"/>
    <w:rsid w:val="00F9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3DCE"/>
  <w15:docId w15:val="{13880622-31EF-4667-8E77-9B8717EE3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rsid w:val="008664C9"/>
    <w:pPr>
      <w:widowControl w:val="0"/>
      <w:autoSpaceDE w:val="0"/>
      <w:autoSpaceDN w:val="0"/>
    </w:pPr>
    <w:rPr>
      <w:rFonts w:ascii="Times New Roman" w:eastAsia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0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63&amp;n=189805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распоряжения</vt:lpstr>
    </vt:vector>
  </TitlesOfParts>
  <Company>Microsoft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распоряжения</dc:title>
  <dc:creator>Admin</dc:creator>
  <cp:lastModifiedBy>USER</cp:lastModifiedBy>
  <cp:revision>15</cp:revision>
  <cp:lastPrinted>2026-04-13T13:26:00Z</cp:lastPrinted>
  <dcterms:created xsi:type="dcterms:W3CDTF">2026-03-24T05:39:00Z</dcterms:created>
  <dcterms:modified xsi:type="dcterms:W3CDTF">2026-04-16T07:55:00Z</dcterms:modified>
  <cp:version>1048576</cp:version>
</cp:coreProperties>
</file>